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3343"/>
            <wp:docPr id="1" name="A B C D E F G H I J K L M N O P Q R S T U V W X Y Z"/>
            <a:graphic>
              <a:graphicData uri="http://schemas.openxmlformats.org/drawingml/2006/picture">
                <pic:pic>
                  <pic:nvPicPr>
                    <pic:cNvPr id="1" name="A B C D E F G H I J K L M N O P Q R S T U V W X Y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