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81275" cy="3200400"/>
            <wp:docPr id="1" name="Hippo with goggles and swimsuit."/>
            <a:graphic>
              <a:graphicData uri="http://schemas.openxmlformats.org/drawingml/2006/picture">
                <pic:pic>
                  <pic:nvPicPr>
                    <pic:cNvPr id="1" name="Hippo with goggles and swimsui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1275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