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56250"/>
            <wp:docPr id="1" name="I Don't Know About That..."/>
            <a:graphic>
              <a:graphicData uri="http://schemas.openxmlformats.org/drawingml/2006/picture">
                <pic:pic>
                  <pic:nvPicPr>
                    <pic:cNvPr id="1" name="I Don't Know About That..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5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