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00625" cy="3676650"/>
            <wp:docPr id="1" name="Dinner Plate with Spoon and Fork"/>
            <a:graphic>
              <a:graphicData uri="http://schemas.openxmlformats.org/drawingml/2006/picture">
                <pic:pic>
                  <pic:nvPicPr>
                    <pic:cNvPr id="1" name="Dinner Plate with Spoon and Fo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625" cy="367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