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mposition with Three Male Nudes - Egon Schiele"/>
            <a:graphic>
              <a:graphicData uri="http://schemas.openxmlformats.org/drawingml/2006/picture">
                <pic:pic>
                  <pic:nvPicPr>
                    <pic:cNvPr id="1" name="Composition with Three Male Nudes - Egon Schie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