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3239"/>
            <wp:docPr id="1" name="Have you tried turning it off and on again?"/>
            <a:graphic>
              <a:graphicData uri="http://schemas.openxmlformats.org/drawingml/2006/picture">
                <pic:pic>
                  <pic:nvPicPr>
                    <pic:cNvPr id="1" name="Have you tried turning it off and on again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