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91050" cy="6153150"/>
            <wp:docPr id="1" name="Woman in costume of around 1600"/>
            <a:graphic>
              <a:graphicData uri="http://schemas.openxmlformats.org/drawingml/2006/picture">
                <pic:pic>
                  <pic:nvPicPr>
                    <pic:cNvPr id="1" name="Woman in costume of around 160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615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