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5029200"/>
            <wp:docPr id="1" name="Cartoon girl with pink shirt and black skirt"/>
            <a:graphic>
              <a:graphicData uri="http://schemas.openxmlformats.org/drawingml/2006/picture">
                <pic:pic>
                  <pic:nvPicPr>
                    <pic:cNvPr id="1" name="Cartoon girl with pink shirt and black sk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