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790825"/>
            <wp:docPr id="1" name="Smiley Face In Santa Hat"/>
            <a:graphic>
              <a:graphicData uri="http://schemas.openxmlformats.org/drawingml/2006/picture">
                <pic:pic>
                  <pic:nvPicPr>
                    <pic:cNvPr id="1" name="Smiley Face In Sant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