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7591425"/>
            <wp:docPr id="1" name="Jen IT Crowd"/>
            <a:graphic>
              <a:graphicData uri="http://schemas.openxmlformats.org/drawingml/2006/picture">
                <pic:pic>
                  <pic:nvPicPr>
                    <pic:cNvPr id="1" name="Jen IT Crow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759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