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3755"/>
            <wp:docPr id="1" name="Sanremo Italy Vintage Travel Poster"/>
            <a:graphic>
              <a:graphicData uri="http://schemas.openxmlformats.org/drawingml/2006/picture">
                <pic:pic>
                  <pic:nvPicPr>
                    <pic:cNvPr id="1" name="Sanremo Italy Vintage Travel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