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38725" cy="6457950"/>
            <wp:docPr id="1" name="Numu011 Rabbit"/>
            <a:graphic>
              <a:graphicData uri="http://schemas.openxmlformats.org/drawingml/2006/picture">
                <pic:pic>
                  <pic:nvPicPr>
                    <pic:cNvPr id="1" name="Numu011 Rabb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