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53600"/>
            <wp:docPr id="1" name="Yoga Woman with Blue Tank Top and Black Bikini Bottoms"/>
            <a:graphic>
              <a:graphicData uri="http://schemas.openxmlformats.org/drawingml/2006/picture">
                <pic:pic>
                  <pic:nvPicPr>
                    <pic:cNvPr id="1" name="Yoga Woman with Blue Tank Top and Black Bikini Botto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