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4448175"/>
            <wp:docPr id="1" name="Airplane silhouette with clouds."/>
            <a:graphic>
              <a:graphicData uri="http://schemas.openxmlformats.org/drawingml/2006/picture">
                <pic:pic>
                  <pic:nvPicPr>
                    <pic:cNvPr id="1" name="Airplane silhouette with cloud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