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0075" cy="609600"/>
            <wp:docPr id="1" name="3-D Cartesian Plane Point A"/>
            <a:graphic>
              <a:graphicData uri="http://schemas.openxmlformats.org/drawingml/2006/picture">
                <pic:pic>
                  <pic:nvPicPr>
                    <pic:cNvPr id="1" name="3-D Cartesian Plane Point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