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38987"/>
            <wp:docPr id="1" name="Ludwig van Beethoven"/>
            <a:graphic>
              <a:graphicData uri="http://schemas.openxmlformats.org/drawingml/2006/picture">
                <pic:pic>
                  <pic:nvPicPr>
                    <pic:cNvPr id="1" name="Ludwig van Beethov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38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