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94849"/>
            <wp:docPr id="1" name="Victoria Franz-Joseph Cake Stand"/>
            <a:graphic>
              <a:graphicData uri="http://schemas.openxmlformats.org/drawingml/2006/picture">
                <pic:pic>
                  <pic:nvPicPr>
                    <pic:cNvPr id="1" name="Victoria Franz-Joseph Cake St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948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