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Mt Redoubt 2009-03-21 1237756418 ak231"/>
            <a:graphic>
              <a:graphicData uri="http://schemas.openxmlformats.org/drawingml/2006/picture">
                <pic:pic>
                  <pic:nvPicPr>
                    <pic:cNvPr id="1" name="Mt Redoubt 2009-03-21 1237756418 ak23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