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81575" cy="8610600"/>
            <wp:docPr id="1" name="Silhouette of a person dancing"/>
            <a:graphic>
              <a:graphicData uri="http://schemas.openxmlformats.org/drawingml/2006/picture">
                <pic:pic>
                  <pic:nvPicPr>
                    <pic:cNvPr id="1" name="Silhouette of a person danc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861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