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2828925"/>
            <wp:docPr id="1" name="Funny Little Cigar Smoker"/>
            <a:graphic>
              <a:graphicData uri="http://schemas.openxmlformats.org/drawingml/2006/picture">
                <pic:pic>
                  <pic:nvPicPr>
                    <pic:cNvPr id="1" name="Funny Little Cigar Smo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