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68828"/>
            <wp:docPr id="1" name="Silhouette Of Life Stages"/>
            <a:graphic>
              <a:graphicData uri="http://schemas.openxmlformats.org/drawingml/2006/picture">
                <pic:pic>
                  <pic:nvPicPr>
                    <pic:cNvPr id="1" name="Silhouette Of Life Stag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68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