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936"/>
            <wp:docPr id="1" name="Bulgaria Map Flag With Stroke"/>
            <a:graphic>
              <a:graphicData uri="http://schemas.openxmlformats.org/drawingml/2006/picture">
                <pic:pic>
                  <pic:nvPicPr>
                    <pic:cNvPr id="1" name="Bulgaria Map Flag Wit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