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9086"/>
            <wp:docPr id="1" name="LULA - MENSAÇO - PROPONTO - RACIA"/>
            <a:graphic>
              <a:graphicData uri="http://schemas.openxmlformats.org/drawingml/2006/picture">
                <pic:pic>
                  <pic:nvPicPr>
                    <pic:cNvPr id="1" name="LULA - MENSAÇO - PROPONTO - RAC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