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olorful cartoon woman wearing a rainbow colored outfit and holding her head up high"/>
            <a:graphic>
              <a:graphicData uri="http://schemas.openxmlformats.org/drawingml/2006/picture">
                <pic:pic>
                  <pic:nvPicPr>
                    <pic:cNvPr id="1" name="A colorful cartoon woman wearing a rainbow colored outfit and holding her head up h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