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260422"/>
            <wp:docPr id="1" name="Three Women in Dresses"/>
            <a:graphic>
              <a:graphicData uri="http://schemas.openxmlformats.org/drawingml/2006/picture">
                <pic:pic>
                  <pic:nvPicPr>
                    <pic:cNvPr id="1" name="Three Women in Dre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60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