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4493"/>
            <wp:docPr id="1" name="Door 4 - Vectorized"/>
            <a:graphic>
              <a:graphicData uri="http://schemas.openxmlformats.org/drawingml/2006/picture">
                <pic:pic>
                  <pic:nvPicPr>
                    <pic:cNvPr id="1" name="Door 4 - Vector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