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781050"/>
            <wp:docPr id="1" name="Soccer Team Logos"/>
            <a:graphic>
              <a:graphicData uri="http://schemas.openxmlformats.org/drawingml/2006/picture">
                <pic:pic>
                  <pic:nvPicPr>
                    <pic:cNvPr id="1" name="Soccer Team Lo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