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566"/>
            <wp:docPr id="1" name="US Map Outline Zoom"/>
            <a:graphic>
              <a:graphicData uri="http://schemas.openxmlformats.org/drawingml/2006/picture">
                <pic:pic>
                  <pic:nvPicPr>
                    <pic:cNvPr id="1" name="US Map Outline Z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