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827628"/>
            <wp:docPr id="1" name="Fantasy House In The Wood"/>
            <a:graphic>
              <a:graphicData uri="http://schemas.openxmlformats.org/drawingml/2006/picture">
                <pic:pic>
                  <pic:nvPicPr>
                    <pic:cNvPr id="1" name="Fantasy House In The Wo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8276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