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5486400" cy="7556591"/>
            <wp:docPr id="1" name="Romantic Couple Silhouette"/>
            <a:graphic>
              <a:graphicData uri="http://schemas.openxmlformats.org/drawingml/2006/picture">
                <pic:pic>
                  <pic:nvPicPr>
                    <pic:cNvPr id="1" name="Romantic Couple Silhouette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486400" cy="7556591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