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5618"/>
            <wp:docPr id="1" name="Elf Sitting On Crescent Moon"/>
            <a:graphic>
              <a:graphicData uri="http://schemas.openxmlformats.org/drawingml/2006/picture">
                <pic:pic>
                  <pic:nvPicPr>
                    <pic:cNvPr id="1" name="Elf Sitting On Crescen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