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63663"/>
            <wp:docPr id="1" name="Mount Rushmore National Memorial Day"/>
            <a:graphic>
              <a:graphicData uri="http://schemas.openxmlformats.org/drawingml/2006/picture">
                <pic:pic>
                  <pic:nvPicPr>
                    <pic:cNvPr id="1" name="Mount Rushmore National Memorial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63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