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5195"/>
            <wp:docPr id="1" name="Vincent van Gogh self portrait"/>
            <a:graphic>
              <a:graphicData uri="http://schemas.openxmlformats.org/drawingml/2006/picture">
                <pic:pic>
                  <pic:nvPicPr>
                    <pic:cNvPr id="1" name="Vincent van Gogh self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