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475"/>
            <wp:docPr id="1" name="The Wicked Witch of The West From The Wizard Of Oz"/>
            <a:graphic>
              <a:graphicData uri="http://schemas.openxmlformats.org/drawingml/2006/picture">
                <pic:pic>
                  <pic:nvPicPr>
                    <pic:cNvPr id="1" name="The Wicked Witch of The West From The Wizard Of O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