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531684"/>
            <wp:docPr id="1" name="Amalfi Italy Poster"/>
            <a:graphic>
              <a:graphicData uri="http://schemas.openxmlformats.org/drawingml/2006/picture">
                <pic:pic>
                  <pic:nvPicPr>
                    <pic:cNvPr id="1" name="Amalfi Italy Po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531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