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3127"/>
            <wp:docPr id="1" name="Black House with Dog and Cat"/>
            <a:graphic>
              <a:graphicData uri="http://schemas.openxmlformats.org/drawingml/2006/picture">
                <pic:pic>
                  <pic:nvPicPr>
                    <pic:cNvPr id="1" name="Black House with Dog an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