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7930"/>
            <wp:docPr id="1" name="Great Wave Off Kanagawa"/>
            <a:graphic>
              <a:graphicData uri="http://schemas.openxmlformats.org/drawingml/2006/picture">
                <pic:pic>
                  <pic:nvPicPr>
                    <pic:cNvPr id="1" name="Great Wave Off Kanagaw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