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9875"/>
            <wp:docPr id="1" name="Remembering on Memorial Day Thank You Veterans!"/>
            <a:graphic>
              <a:graphicData uri="http://schemas.openxmlformats.org/drawingml/2006/picture">
                <pic:pic>
                  <pic:nvPicPr>
                    <pic:cNvPr id="1" name="Remembering on Memorial Day Thank You Veteran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