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okusai-Mount Fuji-36-Views-09"/>
            <a:graphic>
              <a:graphicData uri="http://schemas.openxmlformats.org/drawingml/2006/picture">
                <pic:pic>
                  <pic:nvPicPr>
                    <pic:cNvPr id="1" name="Hokusai-Mount Fuji-36-Views-0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