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71450" cy="247650"/>
            <wp:docPr id="1" name="Trophy Street Creator Earth Piece4"/>
            <a:graphic>
              <a:graphicData uri="http://schemas.openxmlformats.org/drawingml/2006/picture">
                <pic:pic>
                  <pic:nvPicPr>
                    <pic:cNvPr id="1" name="Trophy Street Creator Earth Piece4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450" cy="247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