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10025" cy="7791450"/>
            <wp:docPr id="1" name="46 tribal modern vector ornaments art"/>
            <a:graphic>
              <a:graphicData uri="http://schemas.openxmlformats.org/drawingml/2006/picture">
                <pic:pic>
                  <pic:nvPicPr>
                    <pic:cNvPr id="1" name="46 tribal modern vector ornaments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779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