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3371850"/>
            <wp:docPr id="1" name="A poster with a black background and white text"/>
            <a:graphic>
              <a:graphicData uri="http://schemas.openxmlformats.org/drawingml/2006/picture">
                <pic:pic>
                  <pic:nvPicPr>
                    <pic:cNvPr id="1" name="A poster with a black background and white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