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4095750"/>
            <wp:docPr id="1" name="Octopus with Eye Lashes"/>
            <a:graphic>
              <a:graphicData uri="http://schemas.openxmlformats.org/drawingml/2006/picture">
                <pic:pic>
                  <pic:nvPicPr>
                    <pic:cNvPr id="1" name="Octopus with Eye La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