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4698"/>
            <wp:docPr id="1" name="Nasa Photo E-1236 Date 04/18/1958"/>
            <a:graphic>
              <a:graphicData uri="http://schemas.openxmlformats.org/drawingml/2006/picture">
                <pic:pic>
                  <pic:nvPicPr>
                    <pic:cNvPr id="1" name="Nasa Photo E-1236 Date 04/18/195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