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62275" cy="3714750"/>
            <wp:docPr id="1" name="Stickman With Circle Shoes"/>
            <a:graphic>
              <a:graphicData uri="http://schemas.openxmlformats.org/drawingml/2006/picture">
                <pic:pic>
                  <pic:nvPicPr>
                    <pic:cNvPr id="1" name="Stickman With Circle Sho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