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71650" cy="1181100"/>
            <wp:docPr id="1" name="hardened-fight-back-logo"/>
            <a:graphic>
              <a:graphicData uri="http://schemas.openxmlformats.org/drawingml/2006/picture">
                <pic:pic>
                  <pic:nvPicPr>
                    <pic:cNvPr id="1" name="hardened-fight-back-log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