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A 3D Illustration Of A Bull, A Butterfly, And A Penguin."/>
            <a:graphic>
              <a:graphicData uri="http://schemas.openxmlformats.org/drawingml/2006/picture">
                <pic:pic>
                  <pic:nvPicPr>
                    <pic:cNvPr id="1" name="A 3D Illustration Of A Bull, A Butterfly, And A Pengui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