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67175" cy="7048500"/>
            <wp:docPr id="1" name="Octahedron Cut Out Ornament"/>
            <a:graphic>
              <a:graphicData uri="http://schemas.openxmlformats.org/drawingml/2006/picture">
                <pic:pic>
                  <pic:nvPicPr>
                    <pic:cNvPr id="1" name="Octahedron Cut Out Orna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704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