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1800"/>
            <wp:docPr id="1" name="Angkor Wat Temple In Cambodia"/>
            <a:graphic>
              <a:graphicData uri="http://schemas.openxmlformats.org/drawingml/2006/picture">
                <pic:pic>
                  <pic:nvPicPr>
                    <pic:cNvPr id="1" name="Angkor Wat Temple In Cambo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