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96386"/>
            <wp:docPr id="1" name="Three Men Standing in Front of a Plane"/>
            <a:graphic>
              <a:graphicData uri="http://schemas.openxmlformats.org/drawingml/2006/picture">
                <pic:pic>
                  <pic:nvPicPr>
                    <pic:cNvPr id="1" name="Three Men Standing in Front of a Pla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96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